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57B" w:rsidRDefault="00B5658C"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18.65pt;margin-top:19.55pt;width:731.2pt;height:117pt;z-index:251666432;mso-width-relative:margin;mso-height-relative:margin" o:regroupid="1" strokecolor="white [3212]">
            <v:textbox>
              <w:txbxContent>
                <w:p w:rsidR="00B8557B" w:rsidRPr="00B8557B" w:rsidRDefault="00B8557B" w:rsidP="00B8557B">
                  <w:pPr>
                    <w:jc w:val="center"/>
                    <w:rPr>
                      <w:b/>
                      <w:color w:val="FF0000"/>
                      <w:sz w:val="144"/>
                      <w:szCs w:val="144"/>
                    </w:rPr>
                  </w:pPr>
                  <w:r>
                    <w:rPr>
                      <w:b/>
                      <w:color w:val="FF0000"/>
                      <w:sz w:val="144"/>
                      <w:szCs w:val="144"/>
                    </w:rPr>
                    <w:t xml:space="preserve">I can’t do this. 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rect id="_x0000_s1026" style="position:absolute;margin-left:-29.85pt;margin-top:-42.2pt;width:760.95pt;height:233.35pt;z-index:251665408" o:regroupid="1" strokecolor="red" strokeweight="10pt"/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380928" w:rsidRDefault="009E2C4C"/>
    <w:p w:rsidR="00B8557B" w:rsidRDefault="00B8557B"/>
    <w:p w:rsidR="00B8557B" w:rsidRDefault="00B5658C">
      <w:r>
        <w:rPr>
          <w:noProof/>
          <w:lang w:eastAsia="en-GB"/>
        </w:rPr>
        <w:pict>
          <v:rect id="_x0000_s1033" style="position:absolute;margin-left:-29.85pt;margin-top:17.45pt;width:760.95pt;height:233.35pt;z-index:251667456" o:regroupid="2" strokecolor="red" strokeweight="10pt"/>
        </w:pict>
      </w:r>
    </w:p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pict>
          <v:shape id="_x0000_s1034" type="#_x0000_t202" style="position:absolute;margin-left:-18.65pt;margin-top:3.2pt;width:731.2pt;height:99.6pt;z-index:251668480;mso-width-relative:margin;mso-height-relative:margin" o:regroupid="2" strokecolor="white [3212]">
            <v:textbox>
              <w:txbxContent>
                <w:p w:rsidR="00B8557B" w:rsidRPr="00B8557B" w:rsidRDefault="00B8557B" w:rsidP="00B8557B">
                  <w:pPr>
                    <w:jc w:val="center"/>
                    <w:rPr>
                      <w:b/>
                      <w:color w:val="FF0000"/>
                      <w:sz w:val="144"/>
                      <w:szCs w:val="144"/>
                    </w:rPr>
                  </w:pPr>
                  <w:proofErr w:type="gramStart"/>
                  <w:r>
                    <w:rPr>
                      <w:b/>
                      <w:color w:val="FF0000"/>
                      <w:sz w:val="144"/>
                      <w:szCs w:val="144"/>
                    </w:rPr>
                    <w:t>Yet.</w:t>
                  </w:r>
                  <w:proofErr w:type="gramEnd"/>
                  <w:r>
                    <w:rPr>
                      <w:b/>
                      <w:color w:val="FF0000"/>
                      <w:sz w:val="144"/>
                      <w:szCs w:val="144"/>
                    </w:rPr>
                    <w:t xml:space="preserve"> </w:t>
                  </w:r>
                </w:p>
              </w:txbxContent>
            </v:textbox>
          </v:shape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lastRenderedPageBreak/>
        <w:pict>
          <v:shape id="_x0000_s1037" type="#_x0000_t202" style="position:absolute;margin-left:-6.65pt;margin-top:16.75pt;width:731.2pt;height:108.65pt;z-index:251670528;mso-width-relative:margin;mso-height-relative:margin" o:regroupid="3" strokecolor="white [3212]">
            <v:textbox style="mso-next-textbox:#_x0000_s1037">
              <w:txbxContent>
                <w:p w:rsidR="00B8557B" w:rsidRPr="00B8557B" w:rsidRDefault="00B8557B" w:rsidP="00B8557B">
                  <w:pPr>
                    <w:jc w:val="center"/>
                    <w:rPr>
                      <w:b/>
                      <w:color w:val="FFC000"/>
                      <w:sz w:val="144"/>
                      <w:szCs w:val="144"/>
                    </w:rPr>
                  </w:pPr>
                  <w:r>
                    <w:rPr>
                      <w:b/>
                      <w:color w:val="FFC000"/>
                      <w:sz w:val="144"/>
                      <w:szCs w:val="144"/>
                    </w:rPr>
                    <w:t xml:space="preserve">It’s good enough. </w:t>
                  </w:r>
                  <w:r w:rsidRPr="00B8557B">
                    <w:rPr>
                      <w:b/>
                      <w:color w:val="FFC000"/>
                      <w:sz w:val="144"/>
                      <w:szCs w:val="144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rect id="_x0000_s1036" style="position:absolute;margin-left:-17.85pt;margin-top:-30.2pt;width:760.95pt;height:233.35pt;z-index:251669504" o:regroupid="3" strokecolor="#ffc000" strokeweight="10pt"/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pict>
          <v:group id="_x0000_s1038" style="position:absolute;margin-left:-17.85pt;margin-top:11.6pt;width:760.95pt;height:233.35pt;z-index:251664384" coordorigin="843,596" coordsize="15219,4667">
            <v:rect id="_x0000_s1039" style="position:absolute;left:843;top:596;width:15219;height:4667" strokecolor="#ffc000" strokeweight="10pt"/>
            <v:shape id="_x0000_s1040" type="#_x0000_t202" style="position:absolute;left:1067;top:839;width:14624;height:4127;mso-width-relative:margin;mso-height-relative:margin" strokecolor="white [3212]">
              <v:textbox>
                <w:txbxContent>
                  <w:p w:rsidR="00B8557B" w:rsidRDefault="00B8557B" w:rsidP="00B8557B">
                    <w:pPr>
                      <w:jc w:val="center"/>
                      <w:rPr>
                        <w:b/>
                        <w:color w:val="FFC000"/>
                        <w:sz w:val="144"/>
                        <w:szCs w:val="144"/>
                      </w:rPr>
                    </w:pPr>
                    <w:r>
                      <w:rPr>
                        <w:b/>
                        <w:color w:val="FFC000"/>
                        <w:sz w:val="144"/>
                        <w:szCs w:val="144"/>
                      </w:rPr>
                      <w:t xml:space="preserve">Is this really my </w:t>
                    </w:r>
                  </w:p>
                  <w:p w:rsidR="00B8557B" w:rsidRPr="00B8557B" w:rsidRDefault="00B8557B" w:rsidP="00B8557B">
                    <w:pPr>
                      <w:jc w:val="center"/>
                      <w:rPr>
                        <w:b/>
                        <w:color w:val="FFC000"/>
                        <w:sz w:val="144"/>
                        <w:szCs w:val="144"/>
                      </w:rPr>
                    </w:pPr>
                    <w:proofErr w:type="gramStart"/>
                    <w:r>
                      <w:rPr>
                        <w:b/>
                        <w:color w:val="FFC000"/>
                        <w:sz w:val="144"/>
                        <w:szCs w:val="144"/>
                      </w:rPr>
                      <w:t>best</w:t>
                    </w:r>
                    <w:proofErr w:type="gramEnd"/>
                    <w:r>
                      <w:rPr>
                        <w:b/>
                        <w:color w:val="FFC000"/>
                        <w:sz w:val="144"/>
                        <w:szCs w:val="144"/>
                      </w:rPr>
                      <w:t xml:space="preserve"> work?</w:t>
                    </w:r>
                  </w:p>
                </w:txbxContent>
              </v:textbox>
            </v:shape>
          </v:group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pict>
          <v:group id="_x0000_s1041" style="position:absolute;margin-left:-5.85pt;margin-top:-69.1pt;width:760.95pt;height:233.35pt;z-index:251671552" coordorigin="843,596" coordsize="15219,4667">
            <v:rect id="_x0000_s1042" style="position:absolute;left:843;top:596;width:15219;height:4667" strokecolor="#00b050" strokeweight="10pt"/>
            <v:shape id="_x0000_s1043" type="#_x0000_t202" style="position:absolute;left:1067;top:839;width:14624;height:4127;mso-width-relative:margin;mso-height-relative:margin" strokecolor="white [3212]">
              <v:textbox>
                <w:txbxContent>
                  <w:p w:rsidR="00DD1B04" w:rsidRPr="00DD1B04" w:rsidRDefault="00B8557B" w:rsidP="00B8557B">
                    <w:pPr>
                      <w:jc w:val="center"/>
                      <w:rPr>
                        <w:b/>
                        <w:color w:val="00B050"/>
                        <w:sz w:val="144"/>
                        <w:szCs w:val="144"/>
                      </w:rPr>
                    </w:pPr>
                    <w:r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>I can’</w:t>
                    </w:r>
                    <w:r w:rsidR="00DD1B04"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 xml:space="preserve">t make this </w:t>
                    </w:r>
                  </w:p>
                  <w:p w:rsidR="00B8557B" w:rsidRPr="00B8557B" w:rsidRDefault="00DD1B04" w:rsidP="00B8557B">
                    <w:pPr>
                      <w:jc w:val="center"/>
                      <w:rPr>
                        <w:b/>
                        <w:color w:val="FF0000"/>
                        <w:sz w:val="144"/>
                        <w:szCs w:val="144"/>
                      </w:rPr>
                    </w:pPr>
                    <w:proofErr w:type="gramStart"/>
                    <w:r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>any</w:t>
                    </w:r>
                    <w:proofErr w:type="gramEnd"/>
                    <w:r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 xml:space="preserve"> better.</w:t>
                    </w:r>
                  </w:p>
                </w:txbxContent>
              </v:textbox>
            </v:shape>
          </v:group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pict>
          <v:group id="_x0000_s1095" style="position:absolute;margin-left:-5.85pt;margin-top:15.6pt;width:760.95pt;height:233.35pt;z-index:251674112" coordorigin="1176,6332" coordsize="15219,4667">
            <v:rect id="_x0000_s1045" style="position:absolute;left:1176;top:6332;width:15219;height:4667" o:regroupid="4" strokecolor="#00b050" strokeweight="10pt"/>
            <v:shape id="_x0000_s1046" type="#_x0000_t202" style="position:absolute;left:1547;top:7593;width:14624;height:2338;mso-width-relative:margin;mso-height-relative:margin" o:regroupid="4" strokecolor="white [3212]">
              <v:textbox>
                <w:txbxContent>
                  <w:p w:rsidR="00B8557B" w:rsidRPr="00DD1B04" w:rsidRDefault="00B8557B" w:rsidP="00B8557B">
                    <w:pPr>
                      <w:jc w:val="center"/>
                      <w:rPr>
                        <w:b/>
                        <w:color w:val="00B050"/>
                        <w:sz w:val="144"/>
                        <w:szCs w:val="144"/>
                      </w:rPr>
                    </w:pPr>
                    <w:r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>I can</w:t>
                    </w:r>
                    <w:r w:rsidR="00DD1B04"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 xml:space="preserve"> always improve</w:t>
                    </w:r>
                    <w:r w:rsidRPr="00DD1B04">
                      <w:rPr>
                        <w:b/>
                        <w:color w:val="00B050"/>
                        <w:sz w:val="144"/>
                        <w:szCs w:val="144"/>
                      </w:rPr>
                      <w:t xml:space="preserve">. </w:t>
                    </w:r>
                  </w:p>
                </w:txbxContent>
              </v:textbox>
            </v:shape>
          </v:group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lastRenderedPageBreak/>
        <w:pict>
          <v:rect id="_x0000_s1048" style="position:absolute;margin-left:-38.55pt;margin-top:-21.05pt;width:760.95pt;height:233.35pt;z-index:251677696" o:regroupid="5" strokecolor="#00b0f0" strokeweight="10pt"/>
        </w:pict>
      </w:r>
    </w:p>
    <w:p w:rsidR="00B8557B" w:rsidRDefault="00B5658C">
      <w:r>
        <w:rPr>
          <w:noProof/>
          <w:lang w:eastAsia="en-GB"/>
        </w:rPr>
        <w:pict>
          <v:shape id="_x0000_s1049" type="#_x0000_t202" style="position:absolute;margin-left:-27.35pt;margin-top:11.6pt;width:731.2pt;height:116.9pt;z-index:251678720;mso-width-relative:margin;mso-height-relative:margin" o:regroupid="5" strokecolor="white [3212]">
            <v:textbox>
              <w:txbxContent>
                <w:p w:rsidR="00DD1B04" w:rsidRPr="00DD1B04" w:rsidRDefault="00DD1B04" w:rsidP="00DD1B04">
                  <w:pPr>
                    <w:jc w:val="center"/>
                    <w:rPr>
                      <w:b/>
                      <w:color w:val="00B0F0"/>
                      <w:sz w:val="144"/>
                      <w:szCs w:val="144"/>
                    </w:rPr>
                  </w:pPr>
                  <w:r w:rsidRPr="00DD1B04">
                    <w:rPr>
                      <w:b/>
                      <w:color w:val="00B0F0"/>
                      <w:sz w:val="144"/>
                      <w:szCs w:val="144"/>
                    </w:rPr>
                    <w:t xml:space="preserve">This is too hard. </w:t>
                  </w:r>
                </w:p>
              </w:txbxContent>
            </v:textbox>
          </v:shape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pict>
          <v:group id="_x0000_s1050" style="position:absolute;margin-left:-38.55pt;margin-top:4.55pt;width:760.95pt;height:233.35pt;z-index:251676672" coordorigin="843,596" coordsize="15219,4667">
            <v:rect id="_x0000_s1051" style="position:absolute;left:843;top:596;width:15219;height:4667" strokecolor="#00b0f0" strokeweight="10pt"/>
            <v:shape id="_x0000_s1052" type="#_x0000_t202" style="position:absolute;left:1067;top:839;width:14624;height:4127;mso-width-relative:margin;mso-height-relative:margin" strokecolor="#00b0f0">
              <v:textbox>
                <w:txbxContent>
                  <w:p w:rsidR="00DD1B04" w:rsidRPr="00DD1B04" w:rsidRDefault="00DD1B04" w:rsidP="00DD1B04">
                    <w:pPr>
                      <w:jc w:val="center"/>
                      <w:rPr>
                        <w:b/>
                        <w:color w:val="00B0F0"/>
                        <w:sz w:val="144"/>
                        <w:szCs w:val="144"/>
                      </w:rPr>
                    </w:pPr>
                    <w:r w:rsidRPr="00DD1B04">
                      <w:rPr>
                        <w:b/>
                        <w:color w:val="00B0F0"/>
                        <w:sz w:val="144"/>
                        <w:szCs w:val="144"/>
                      </w:rPr>
                      <w:t>This may take</w:t>
                    </w:r>
                    <w:r w:rsidR="00961B72">
                      <w:rPr>
                        <w:b/>
                        <w:color w:val="00B0F0"/>
                        <w:sz w:val="144"/>
                        <w:szCs w:val="144"/>
                      </w:rPr>
                      <w:t xml:space="preserve"> some</w:t>
                    </w:r>
                  </w:p>
                  <w:p w:rsidR="00DD1B04" w:rsidRPr="00DD1B04" w:rsidRDefault="00DD1B04" w:rsidP="00DD1B04">
                    <w:pPr>
                      <w:jc w:val="center"/>
                      <w:rPr>
                        <w:b/>
                        <w:color w:val="00B0F0"/>
                        <w:sz w:val="144"/>
                        <w:szCs w:val="144"/>
                      </w:rPr>
                    </w:pPr>
                    <w:proofErr w:type="gramStart"/>
                    <w:r w:rsidRPr="00DD1B04">
                      <w:rPr>
                        <w:b/>
                        <w:color w:val="00B0F0"/>
                        <w:sz w:val="144"/>
                        <w:szCs w:val="144"/>
                      </w:rPr>
                      <w:t>time</w:t>
                    </w:r>
                    <w:proofErr w:type="gramEnd"/>
                    <w:r w:rsidR="00961B72">
                      <w:rPr>
                        <w:b/>
                        <w:color w:val="00B0F0"/>
                        <w:sz w:val="144"/>
                        <w:szCs w:val="144"/>
                      </w:rPr>
                      <w:t xml:space="preserve"> and effort</w:t>
                    </w:r>
                    <w:r w:rsidRPr="00DD1B04">
                      <w:rPr>
                        <w:b/>
                        <w:color w:val="00B0F0"/>
                        <w:sz w:val="144"/>
                        <w:szCs w:val="144"/>
                      </w:rPr>
                      <w:t>.</w:t>
                    </w:r>
                  </w:p>
                </w:txbxContent>
              </v:textbox>
            </v:shape>
          </v:group>
        </w:pict>
      </w:r>
    </w:p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8557B"/>
    <w:p w:rsidR="00B8557B" w:rsidRDefault="00B5658C">
      <w:r>
        <w:rPr>
          <w:noProof/>
          <w:lang w:eastAsia="en-GB"/>
        </w:rPr>
        <w:lastRenderedPageBreak/>
        <w:pict>
          <v:rect id="_x0000_s1054" style="position:absolute;margin-left:-29.85pt;margin-top:-28.65pt;width:760.95pt;height:233.35pt;z-index:251681792" o:regroupid="6" strokecolor="#0070c0" strokeweight="10pt"/>
        </w:pict>
      </w:r>
    </w:p>
    <w:p w:rsidR="00B8557B" w:rsidRDefault="00B5658C">
      <w:r>
        <w:rPr>
          <w:noProof/>
          <w:lang w:eastAsia="en-GB"/>
        </w:rPr>
        <w:pict>
          <v:shape id="_x0000_s1055" type="#_x0000_t202" style="position:absolute;margin-left:-18.65pt;margin-top:8.95pt;width:731.2pt;height:104.65pt;z-index:251682816;mso-width-relative:margin;mso-height-relative:margin" o:regroupid="6" strokecolor="white [3212]">
            <v:textbox style="mso-next-textbox:#_x0000_s1055">
              <w:txbxContent>
                <w:p w:rsidR="00DD1B04" w:rsidRPr="00DD1B04" w:rsidRDefault="00DD1B04" w:rsidP="00DD1B04">
                  <w:pPr>
                    <w:jc w:val="center"/>
                    <w:rPr>
                      <w:b/>
                      <w:color w:val="0070C0"/>
                      <w:sz w:val="144"/>
                      <w:szCs w:val="144"/>
                    </w:rPr>
                  </w:pPr>
                  <w:r w:rsidRPr="00DD1B04">
                    <w:rPr>
                      <w:b/>
                      <w:color w:val="0070C0"/>
                      <w:sz w:val="144"/>
                      <w:szCs w:val="144"/>
                    </w:rPr>
                    <w:t xml:space="preserve">I made a mistake.  </w:t>
                  </w:r>
                </w:p>
              </w:txbxContent>
            </v:textbox>
          </v:shape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pict>
          <v:group id="_x0000_s1056" style="position:absolute;margin-left:-29.85pt;margin-top:9.35pt;width:760.95pt;height:233.35pt;z-index:251680768" coordorigin="843,596" coordsize="15219,4667">
            <v:rect id="_x0000_s1057" style="position:absolute;left:843;top:596;width:15219;height:4667" strokecolor="#0070c0" strokeweight="10pt"/>
            <v:shape id="_x0000_s1058" type="#_x0000_t202" style="position:absolute;left:1067;top:839;width:14624;height:4127;mso-width-relative:margin;mso-height-relative:margin" strokecolor="white [3212]">
              <v:textbox>
                <w:txbxContent>
                  <w:p w:rsidR="00DD1B04" w:rsidRPr="00DD1B04" w:rsidRDefault="00DD1B04" w:rsidP="00DD1B04">
                    <w:pPr>
                      <w:jc w:val="center"/>
                      <w:rPr>
                        <w:b/>
                        <w:color w:val="0070C0"/>
                        <w:sz w:val="144"/>
                        <w:szCs w:val="144"/>
                      </w:rPr>
                    </w:pPr>
                    <w:r w:rsidRPr="00DD1B04">
                      <w:rPr>
                        <w:b/>
                        <w:color w:val="0070C0"/>
                        <w:sz w:val="144"/>
                        <w:szCs w:val="144"/>
                      </w:rPr>
                      <w:t xml:space="preserve">Mistakes help me </w:t>
                    </w:r>
                  </w:p>
                  <w:p w:rsidR="00DD1B04" w:rsidRPr="00DD1B04" w:rsidRDefault="00DD1B04" w:rsidP="00DD1B04">
                    <w:pPr>
                      <w:jc w:val="center"/>
                      <w:rPr>
                        <w:b/>
                        <w:color w:val="0070C0"/>
                        <w:sz w:val="144"/>
                        <w:szCs w:val="144"/>
                      </w:rPr>
                    </w:pPr>
                    <w:proofErr w:type="gramStart"/>
                    <w:r w:rsidRPr="00DD1B04">
                      <w:rPr>
                        <w:b/>
                        <w:color w:val="0070C0"/>
                        <w:sz w:val="144"/>
                        <w:szCs w:val="144"/>
                      </w:rPr>
                      <w:t>to</w:t>
                    </w:r>
                    <w:proofErr w:type="gramEnd"/>
                    <w:r w:rsidRPr="00DD1B04">
                      <w:rPr>
                        <w:b/>
                        <w:color w:val="0070C0"/>
                        <w:sz w:val="144"/>
                        <w:szCs w:val="144"/>
                      </w:rPr>
                      <w:t xml:space="preserve"> learn.  </w:t>
                    </w:r>
                  </w:p>
                </w:txbxContent>
              </v:textbox>
            </v:shape>
          </v:group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lastRenderedPageBreak/>
        <w:pict>
          <v:rect id="_x0000_s1060" style="position:absolute;margin-left:-33.75pt;margin-top:-28.65pt;width:760.95pt;height:233.35pt;z-index:251685888;mso-position-horizontal:absolute;mso-position-vertical:absolute" o:regroupid="7" strokecolor="#7030a0" strokeweight="10pt"/>
        </w:pict>
      </w:r>
    </w:p>
    <w:p w:rsidR="00DD1B04" w:rsidRDefault="00B5658C">
      <w:r>
        <w:rPr>
          <w:noProof/>
          <w:lang w:eastAsia="en-GB"/>
        </w:rPr>
        <w:pict>
          <v:shape id="_x0000_s1061" type="#_x0000_t202" style="position:absolute;margin-left:-22.4pt;margin-top:15.3pt;width:731.2pt;height:95.8pt;z-index:251686912;mso-width-relative:margin;mso-height-relative:margin" o:regroupid="7" strokecolor="white [3212]">
            <v:textbox>
              <w:txbxContent>
                <w:p w:rsidR="00DD1B04" w:rsidRPr="00DD1B04" w:rsidRDefault="00DD1B04" w:rsidP="00DD1B04">
                  <w:pPr>
                    <w:jc w:val="center"/>
                    <w:rPr>
                      <w:b/>
                      <w:color w:val="7030A0"/>
                      <w:sz w:val="144"/>
                      <w:szCs w:val="144"/>
                    </w:rPr>
                  </w:pPr>
                  <w:r w:rsidRPr="00DD1B04">
                    <w:rPr>
                      <w:b/>
                      <w:color w:val="7030A0"/>
                      <w:sz w:val="144"/>
                      <w:szCs w:val="144"/>
                    </w:rPr>
                    <w:t xml:space="preserve">I’m not good at this. </w:t>
                  </w:r>
                </w:p>
              </w:txbxContent>
            </v:textbox>
          </v:shape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pict>
          <v:rect id="_x0000_s1063" style="position:absolute;margin-left:-33.75pt;margin-top:23.6pt;width:760.95pt;height:233.35pt;z-index:251687936;mso-position-horizontal:absolute" o:regroupid="8" strokecolor="#7030a0" strokeweight="10pt"/>
        </w:pict>
      </w:r>
    </w:p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pict>
          <v:shape id="_x0000_s1064" type="#_x0000_t202" style="position:absolute;margin-left:-16.2pt;margin-top:11.6pt;width:731.2pt;height:97.1pt;z-index:251688960;mso-width-relative:margin;mso-height-relative:margin" o:regroupid="8" strokecolor="white [3212]">
            <v:textbox>
              <w:txbxContent>
                <w:p w:rsidR="00DD1B04" w:rsidRPr="00DD1B04" w:rsidRDefault="00DD1B04" w:rsidP="00DD1B04">
                  <w:pPr>
                    <w:jc w:val="center"/>
                    <w:rPr>
                      <w:b/>
                      <w:color w:val="7030A0"/>
                      <w:sz w:val="144"/>
                      <w:szCs w:val="144"/>
                    </w:rPr>
                  </w:pPr>
                  <w:r w:rsidRPr="00DD1B04">
                    <w:rPr>
                      <w:b/>
                      <w:color w:val="7030A0"/>
                      <w:sz w:val="144"/>
                      <w:szCs w:val="144"/>
                    </w:rPr>
                    <w:t xml:space="preserve">What am I missing?  </w:t>
                  </w:r>
                </w:p>
              </w:txbxContent>
            </v:textbox>
          </v:shape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lastRenderedPageBreak/>
        <w:pict>
          <v:rect id="_x0000_s1066" style="position:absolute;margin-left:-31.1pt;margin-top:-21.05pt;width:760.95pt;height:233.35pt;z-index:251692032" o:regroupid="9" strokecolor="red" strokeweight="10pt"/>
        </w:pict>
      </w:r>
    </w:p>
    <w:p w:rsidR="00DD1B04" w:rsidRDefault="00B5658C">
      <w:r>
        <w:rPr>
          <w:noProof/>
          <w:lang w:eastAsia="en-GB"/>
        </w:rPr>
        <w:pict>
          <v:shape id="_x0000_s1067" type="#_x0000_t202" style="position:absolute;margin-left:-19.9pt;margin-top:12.85pt;width:731.2pt;height:93.3pt;z-index:251693056;mso-width-relative:margin;mso-height-relative:margin" o:regroupid="9" strokecolor="white [3212]">
            <v:textbox>
              <w:txbxContent>
                <w:p w:rsidR="00DD1B04" w:rsidRPr="00B8557B" w:rsidRDefault="00DD1B04" w:rsidP="00DD1B04">
                  <w:pPr>
                    <w:jc w:val="center"/>
                    <w:rPr>
                      <w:b/>
                      <w:color w:val="FF0000"/>
                      <w:sz w:val="144"/>
                      <w:szCs w:val="144"/>
                    </w:rPr>
                  </w:pPr>
                  <w:r>
                    <w:rPr>
                      <w:b/>
                      <w:color w:val="FF0000"/>
                      <w:sz w:val="144"/>
                      <w:szCs w:val="144"/>
                    </w:rPr>
                    <w:t xml:space="preserve">I give up. </w:t>
                  </w:r>
                </w:p>
              </w:txbxContent>
            </v:textbox>
          </v:shape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pict>
          <v:group id="_x0000_s1068" style="position:absolute;margin-left:-31.1pt;margin-top:11.85pt;width:760.95pt;height:233.35pt;z-index:251691008" coordorigin="843,596" coordsize="15219,4667">
            <v:rect id="_x0000_s1069" style="position:absolute;left:843;top:596;width:15219;height:4667" strokecolor="red" strokeweight="10pt"/>
            <v:shape id="_x0000_s1070" type="#_x0000_t202" style="position:absolute;left:1067;top:839;width:14624;height:4127;mso-width-relative:margin;mso-height-relative:margin" strokecolor="white [3212]">
              <v:textbox>
                <w:txbxContent>
                  <w:p w:rsidR="00DD1B04" w:rsidRPr="00B8557B" w:rsidRDefault="00DD1B04" w:rsidP="00DD1B04">
                    <w:pPr>
                      <w:jc w:val="center"/>
                      <w:rPr>
                        <w:b/>
                        <w:color w:val="FF0000"/>
                        <w:sz w:val="144"/>
                        <w:szCs w:val="144"/>
                      </w:rPr>
                    </w:pPr>
                    <w:r>
                      <w:rPr>
                        <w:b/>
                        <w:color w:val="FF0000"/>
                        <w:sz w:val="144"/>
                        <w:szCs w:val="144"/>
                      </w:rPr>
                      <w:t xml:space="preserve">I’ll use a different strategy. </w:t>
                    </w:r>
                  </w:p>
                </w:txbxContent>
              </v:textbox>
            </v:shape>
          </v:group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lastRenderedPageBreak/>
        <w:pict>
          <v:rect id="_x0000_s1072" style="position:absolute;margin-left:-38.55pt;margin-top:-21.05pt;width:760.95pt;height:233.35pt;z-index:251696128" o:regroupid="10" strokecolor="#ffc000" strokeweight="10pt"/>
        </w:pict>
      </w:r>
    </w:p>
    <w:p w:rsidR="00DD1B04" w:rsidRDefault="00B5658C">
      <w:r>
        <w:rPr>
          <w:noProof/>
          <w:lang w:eastAsia="en-GB"/>
        </w:rPr>
        <w:pict>
          <v:shape id="_x0000_s1073" type="#_x0000_t202" style="position:absolute;margin-left:-27.35pt;margin-top:23.95pt;width:731.2pt;height:94.6pt;z-index:251697152;mso-width-relative:margin;mso-height-relative:margin" o:regroupid="10" strokecolor="white [3212]">
            <v:textbox>
              <w:txbxContent>
                <w:p w:rsidR="00DD1B04" w:rsidRPr="00DD1B04" w:rsidRDefault="00DD1B04" w:rsidP="00DD1B04">
                  <w:pPr>
                    <w:jc w:val="center"/>
                    <w:rPr>
                      <w:b/>
                      <w:color w:val="FFC000"/>
                      <w:sz w:val="144"/>
                      <w:szCs w:val="144"/>
                    </w:rPr>
                  </w:pPr>
                  <w:r w:rsidRPr="00DD1B04">
                    <w:rPr>
                      <w:b/>
                      <w:color w:val="FFC000"/>
                      <w:sz w:val="144"/>
                      <w:szCs w:val="144"/>
                    </w:rPr>
                    <w:t>Plan A didn’t work.</w:t>
                  </w:r>
                </w:p>
              </w:txbxContent>
            </v:textbox>
          </v:shape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pict>
          <v:group id="_x0000_s1094" style="position:absolute;margin-left:-38.55pt;margin-top:10.6pt;width:760.95pt;height:233.35pt;z-index:251699712" coordorigin="545,6232" coordsize="15219,4667">
            <v:rect id="_x0000_s1075" style="position:absolute;left:545;top:6232;width:15219;height:4667" o:regroupid="11" strokecolor="#ffc000" strokeweight="10pt"/>
            <v:shape id="_x0000_s1076" type="#_x0000_t202" style="position:absolute;left:769;top:7443;width:14624;height:2091;mso-width-relative:margin;mso-height-relative:margin" o:regroupid="11" strokecolor="white [3212]">
              <v:textbox>
                <w:txbxContent>
                  <w:p w:rsidR="00DD1B04" w:rsidRPr="0082379B" w:rsidRDefault="00DD1B04" w:rsidP="00DD1B04">
                    <w:pPr>
                      <w:jc w:val="center"/>
                      <w:rPr>
                        <w:b/>
                        <w:color w:val="FFC000"/>
                        <w:sz w:val="144"/>
                        <w:szCs w:val="144"/>
                      </w:rPr>
                    </w:pPr>
                    <w:r w:rsidRPr="0082379B">
                      <w:rPr>
                        <w:b/>
                        <w:color w:val="FFC000"/>
                        <w:sz w:val="144"/>
                        <w:szCs w:val="144"/>
                      </w:rPr>
                      <w:t xml:space="preserve">There’s always Plan B. </w:t>
                    </w:r>
                  </w:p>
                </w:txbxContent>
              </v:textbox>
            </v:shape>
          </v:group>
        </w:pict>
      </w:r>
    </w:p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DD1B04"/>
    <w:p w:rsidR="00DD1B04" w:rsidRDefault="00B5658C">
      <w:r>
        <w:rPr>
          <w:noProof/>
          <w:lang w:eastAsia="en-GB"/>
        </w:rPr>
        <w:lastRenderedPageBreak/>
        <w:pict>
          <v:rect id="_x0000_s1078" style="position:absolute;margin-left:-31.1pt;margin-top:-27.3pt;width:760.95pt;height:233.35pt;z-index:251702272" o:regroupid="12" strokecolor="#00b050" strokeweight="10pt"/>
        </w:pict>
      </w:r>
    </w:p>
    <w:p w:rsidR="00DD1B04" w:rsidRDefault="00B5658C">
      <w:r>
        <w:rPr>
          <w:noProof/>
          <w:lang w:eastAsia="en-GB"/>
        </w:rPr>
        <w:pict>
          <v:shape id="_x0000_s1079" type="#_x0000_t202" style="position:absolute;margin-left:-18.65pt;margin-top:7.85pt;width:731.2pt;height:105.75pt;z-index:251703296;mso-width-relative:margin;mso-height-relative:margin" o:regroupid="12" strokecolor="white [3212]">
            <v:textbox>
              <w:txbxContent>
                <w:p w:rsidR="00961B72" w:rsidRPr="00961B72" w:rsidRDefault="00961B72" w:rsidP="00961B72">
                  <w:pPr>
                    <w:jc w:val="center"/>
                    <w:rPr>
                      <w:b/>
                      <w:color w:val="00B050"/>
                      <w:sz w:val="144"/>
                      <w:szCs w:val="144"/>
                    </w:rPr>
                  </w:pPr>
                  <w:r w:rsidRPr="00961B72">
                    <w:rPr>
                      <w:b/>
                      <w:color w:val="00B050"/>
                      <w:sz w:val="144"/>
                      <w:szCs w:val="144"/>
                    </w:rPr>
                    <w:t xml:space="preserve">I’m awesome at this. </w:t>
                  </w:r>
                </w:p>
              </w:txbxContent>
            </v:textbox>
          </v:shape>
        </w:pict>
      </w:r>
    </w:p>
    <w:p w:rsidR="00DD1B04" w:rsidRDefault="00DD1B04"/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961B72" w:rsidRDefault="00B5658C">
      <w:r>
        <w:rPr>
          <w:noProof/>
          <w:lang w:eastAsia="en-GB"/>
        </w:rPr>
        <w:pict>
          <v:group id="_x0000_s1083" style="position:absolute;margin-left:-31.1pt;margin-top:11.9pt;width:760.95pt;height:233.35pt;z-index:251706368" coordorigin="843,5214" coordsize="15219,4667">
            <v:rect id="_x0000_s1081" style="position:absolute;left:843;top:5214;width:15219;height:4667" o:regroupid="13" strokecolor="#00b050" strokeweight="10pt"/>
            <v:shape id="_x0000_s1082" type="#_x0000_t202" style="position:absolute;left:1067;top:6649;width:14624;height:1893;mso-width-relative:margin;mso-height-relative:margin" o:regroupid="13" strokecolor="white [3212]">
              <v:textbox style="mso-next-textbox:#_x0000_s1082">
                <w:txbxContent>
                  <w:p w:rsidR="00961B72" w:rsidRPr="00961B72" w:rsidRDefault="00961B72" w:rsidP="00961B72">
                    <w:pPr>
                      <w:jc w:val="center"/>
                      <w:rPr>
                        <w:b/>
                        <w:color w:val="00B050"/>
                        <w:sz w:val="144"/>
                        <w:szCs w:val="144"/>
                      </w:rPr>
                    </w:pPr>
                    <w:r w:rsidRPr="00961B72">
                      <w:rPr>
                        <w:b/>
                        <w:color w:val="00B050"/>
                        <w:sz w:val="144"/>
                        <w:szCs w:val="144"/>
                      </w:rPr>
                      <w:t>I’m on the right track.</w:t>
                    </w:r>
                  </w:p>
                </w:txbxContent>
              </v:textbox>
            </v:shape>
          </v:group>
        </w:pict>
      </w:r>
    </w:p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961B72" w:rsidRDefault="00961B72"/>
    <w:p w:rsidR="00E517C6" w:rsidRDefault="00E517C6"/>
    <w:p w:rsidR="00E517C6" w:rsidRDefault="00B5658C">
      <w:r>
        <w:rPr>
          <w:noProof/>
          <w:lang w:eastAsia="en-GB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89" type="#_x0000_t13" style="position:absolute;margin-left:28.75pt;margin-top:7.65pt;width:519.1pt;height:181.25pt;z-index:251711488" fillcolor="#ffc000" strokecolor="#ffc00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9E2C4C">
      <w:r>
        <w:rPr>
          <w:noProof/>
          <w:lang w:eastAsia="en-GB"/>
        </w:rPr>
        <w:pict>
          <v:shape id="_x0000_s1088" type="#_x0000_t13" style="position:absolute;margin-left:28.75pt;margin-top:16.2pt;width:519.1pt;height:181.25pt;z-index:251710464" fillcolor="#ffc000" strokecolor="#ffc00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B5658C">
      <w:r>
        <w:rPr>
          <w:noProof/>
          <w:lang w:eastAsia="en-GB"/>
        </w:rPr>
        <w:pict>
          <v:shape id="_x0000_s1090" type="#_x0000_t13" style="position:absolute;margin-left:33.15pt;margin-top:6.4pt;width:519.1pt;height:181.25pt;z-index:251712512;mso-position-horizontal:absolute" fillcolor="#00b050" strokecolor="#00b05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9E2C4C">
      <w:r>
        <w:rPr>
          <w:noProof/>
          <w:lang w:eastAsia="en-GB"/>
        </w:rPr>
        <w:pict>
          <v:shape id="_x0000_s1091" type="#_x0000_t13" style="position:absolute;margin-left:23.4pt;margin-top:2.75pt;width:519.1pt;height:181.25pt;z-index:251713536" fillcolor="#00b0f0" strokecolor="#00b0f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B5658C">
      <w:r>
        <w:rPr>
          <w:noProof/>
          <w:lang w:eastAsia="en-GB"/>
        </w:rPr>
        <w:lastRenderedPageBreak/>
        <w:pict>
          <v:shape id="_x0000_s1092" type="#_x0000_t13" style="position:absolute;margin-left:16.75pt;margin-top:-.85pt;width:519.1pt;height:181.25pt;z-index:251714560" fillcolor="#0070c0" strokecolor="#0070c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B5658C">
      <w:r>
        <w:rPr>
          <w:noProof/>
          <w:lang w:eastAsia="en-GB"/>
        </w:rPr>
        <w:pict>
          <v:shape id="_x0000_s1093" type="#_x0000_t13" style="position:absolute;margin-left:16.75pt;margin-top:4.75pt;width:519.1pt;height:181.25pt;z-index:251715584" fillcolor="#7030a0" strokecolor="#7030a0"/>
        </w:pict>
      </w:r>
    </w:p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E517C6" w:rsidRDefault="00E517C6"/>
    <w:p w:rsidR="008C78EA" w:rsidRDefault="00B5658C">
      <w:r>
        <w:rPr>
          <w:noProof/>
          <w:lang w:eastAsia="en-GB"/>
        </w:rPr>
        <w:lastRenderedPageBreak/>
        <w:pict>
          <v:shape id="_x0000_s1085" type="#_x0000_t13" style="position:absolute;margin-left:43.2pt;margin-top:21.3pt;width:519.1pt;height:181.25pt;z-index:251708416" fillcolor="red" strokecolor="red"/>
        </w:pict>
      </w:r>
    </w:p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B5658C">
      <w:r>
        <w:rPr>
          <w:noProof/>
          <w:lang w:eastAsia="en-GB"/>
        </w:rPr>
        <w:pict>
          <v:shape id="_x0000_s1087" type="#_x0000_t13" style="position:absolute;margin-left:43.2pt;margin-top:20.3pt;width:519.1pt;height:181.25pt;z-index:251709440" fillcolor="red" strokecolor="red"/>
        </w:pict>
      </w:r>
    </w:p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8C78EA" w:rsidRDefault="008C78EA"/>
    <w:p w:rsidR="009E2C4C" w:rsidRPr="009E2C4C" w:rsidRDefault="009E2C4C" w:rsidP="009E2C4C">
      <w:pPr>
        <w:rPr>
          <w:b/>
          <w:color w:val="FFC000"/>
          <w:sz w:val="600"/>
          <w:szCs w:val="600"/>
        </w:rPr>
      </w:pPr>
      <w:r w:rsidRPr="009E2C4C">
        <w:rPr>
          <w:b/>
          <w:color w:val="FF0000"/>
          <w:sz w:val="600"/>
          <w:szCs w:val="600"/>
        </w:rPr>
        <w:lastRenderedPageBreak/>
        <w:t>G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FFC000"/>
          <w:sz w:val="600"/>
          <w:szCs w:val="600"/>
        </w:rPr>
        <w:t xml:space="preserve">R </w:t>
      </w:r>
      <w:r w:rsidRPr="009E2C4C">
        <w:rPr>
          <w:b/>
          <w:color w:val="FFFF00"/>
          <w:sz w:val="600"/>
          <w:szCs w:val="600"/>
        </w:rPr>
        <w:lastRenderedPageBreak/>
        <w:t>O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00B050"/>
          <w:sz w:val="600"/>
          <w:szCs w:val="600"/>
        </w:rPr>
        <w:t xml:space="preserve">W </w:t>
      </w:r>
      <w:r w:rsidRPr="009E2C4C">
        <w:rPr>
          <w:b/>
          <w:color w:val="00B0F0"/>
          <w:sz w:val="600"/>
          <w:szCs w:val="600"/>
        </w:rPr>
        <w:lastRenderedPageBreak/>
        <w:t xml:space="preserve">T </w:t>
      </w:r>
      <w:r w:rsidRPr="009E2C4C">
        <w:rPr>
          <w:b/>
          <w:color w:val="0070C0"/>
          <w:sz w:val="600"/>
          <w:szCs w:val="600"/>
        </w:rPr>
        <w:t>H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7030A0"/>
          <w:sz w:val="600"/>
          <w:szCs w:val="600"/>
        </w:rPr>
        <w:lastRenderedPageBreak/>
        <w:t>M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FF0000"/>
          <w:sz w:val="600"/>
          <w:szCs w:val="600"/>
        </w:rPr>
        <w:t>I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FFC000"/>
          <w:sz w:val="600"/>
          <w:szCs w:val="600"/>
        </w:rPr>
        <w:t>N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FFFF00"/>
          <w:sz w:val="600"/>
          <w:szCs w:val="600"/>
        </w:rPr>
        <w:lastRenderedPageBreak/>
        <w:t>D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00B050"/>
          <w:sz w:val="600"/>
          <w:szCs w:val="600"/>
        </w:rPr>
        <w:t>S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00B0F0"/>
          <w:sz w:val="600"/>
          <w:szCs w:val="600"/>
        </w:rPr>
        <w:t>E</w:t>
      </w:r>
      <w:r w:rsidRPr="009E2C4C">
        <w:rPr>
          <w:b/>
          <w:sz w:val="600"/>
          <w:szCs w:val="600"/>
        </w:rPr>
        <w:t xml:space="preserve"> </w:t>
      </w:r>
      <w:r w:rsidRPr="009E2C4C">
        <w:rPr>
          <w:b/>
          <w:color w:val="0070C0"/>
          <w:sz w:val="600"/>
          <w:szCs w:val="600"/>
        </w:rPr>
        <w:lastRenderedPageBreak/>
        <w:t>T</w:t>
      </w:r>
      <w:r w:rsidRPr="009E2C4C">
        <w:rPr>
          <w:b/>
          <w:sz w:val="600"/>
          <w:szCs w:val="600"/>
        </w:rPr>
        <w:t xml:space="preserve"> </w:t>
      </w:r>
    </w:p>
    <w:p w:rsidR="008C78EA" w:rsidRPr="009E2C4C" w:rsidRDefault="008C78EA">
      <w:pPr>
        <w:rPr>
          <w:sz w:val="144"/>
          <w:szCs w:val="144"/>
        </w:rPr>
      </w:pPr>
    </w:p>
    <w:sectPr w:rsidR="008C78EA" w:rsidRPr="009E2C4C" w:rsidSect="00B8557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557B"/>
    <w:rsid w:val="001A7E95"/>
    <w:rsid w:val="001D2A04"/>
    <w:rsid w:val="001F228A"/>
    <w:rsid w:val="0082379B"/>
    <w:rsid w:val="008C78EA"/>
    <w:rsid w:val="00961B72"/>
    <w:rsid w:val="009975B7"/>
    <w:rsid w:val="009E2C4C"/>
    <w:rsid w:val="00B5658C"/>
    <w:rsid w:val="00B8557B"/>
    <w:rsid w:val="00DD1B04"/>
    <w:rsid w:val="00E51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7"/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5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5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66E53D-4860-4F21-B723-21681DE06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20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Trinity School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rfoster22</dc:creator>
  <cp:lastModifiedBy>rfoster22</cp:lastModifiedBy>
  <cp:revision>5</cp:revision>
  <dcterms:created xsi:type="dcterms:W3CDTF">2015-08-11T12:29:00Z</dcterms:created>
  <dcterms:modified xsi:type="dcterms:W3CDTF">2015-08-13T09:17:00Z</dcterms:modified>
</cp:coreProperties>
</file>